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39F1C" w14:textId="77777777" w:rsidR="00F56678" w:rsidRDefault="008450AC" w:rsidP="00596922">
      <w:pPr>
        <w:spacing w:after="0" w:line="240" w:lineRule="auto"/>
        <w:jc w:val="center"/>
        <w:rPr>
          <w:rFonts w:ascii="Open Sans" w:hAnsi="Open Sans" w:cs="Times New Roman"/>
        </w:rPr>
      </w:pPr>
      <w:r>
        <w:rPr>
          <w:rFonts w:ascii="Open Sans" w:hAnsi="Open Sans" w:cs="Times New Roman"/>
        </w:rPr>
        <w:t>ICAOA Annual Meeting</w:t>
      </w:r>
    </w:p>
    <w:p w14:paraId="42B4C20E" w14:textId="77777777" w:rsidR="00F56678" w:rsidRDefault="008450AC" w:rsidP="00596922">
      <w:pPr>
        <w:spacing w:after="0" w:line="240" w:lineRule="auto"/>
        <w:jc w:val="center"/>
        <w:rPr>
          <w:rFonts w:ascii="Open Sans" w:hAnsi="Open Sans" w:cs="Times New Roman"/>
        </w:rPr>
      </w:pPr>
      <w:r>
        <w:rPr>
          <w:rFonts w:ascii="Open Sans" w:hAnsi="Open Sans" w:cs="Times New Roman"/>
        </w:rPr>
        <w:t xml:space="preserve">Monday, August </w:t>
      </w:r>
      <w:r w:rsidR="003A41C3">
        <w:rPr>
          <w:rFonts w:ascii="Open Sans" w:hAnsi="Open Sans" w:cs="Times New Roman"/>
        </w:rPr>
        <w:t>5</w:t>
      </w:r>
      <w:r>
        <w:rPr>
          <w:rFonts w:ascii="Open Sans" w:hAnsi="Open Sans" w:cs="Times New Roman"/>
        </w:rPr>
        <w:t>, 201</w:t>
      </w:r>
      <w:r w:rsidR="003A41C3">
        <w:rPr>
          <w:rFonts w:ascii="Open Sans" w:hAnsi="Open Sans" w:cs="Times New Roman"/>
        </w:rPr>
        <w:t>9</w:t>
      </w:r>
    </w:p>
    <w:p w14:paraId="38D03263" w14:textId="20F940E6" w:rsidR="00F56678" w:rsidRDefault="00F56678" w:rsidP="00596922">
      <w:pPr>
        <w:spacing w:after="0" w:line="240" w:lineRule="auto"/>
        <w:jc w:val="center"/>
        <w:rPr>
          <w:rFonts w:ascii="Open Sans" w:hAnsi="Open Sans" w:cs="Times New Roman"/>
        </w:rPr>
      </w:pPr>
      <w:r>
        <w:rPr>
          <w:rFonts w:ascii="Open Sans" w:hAnsi="Open Sans" w:cs="Times New Roman"/>
        </w:rPr>
        <w:t xml:space="preserve">Kinnick Stadium; Paul W. </w:t>
      </w:r>
      <w:proofErr w:type="spellStart"/>
      <w:r>
        <w:rPr>
          <w:rFonts w:ascii="Open Sans" w:hAnsi="Open Sans" w:cs="Times New Roman"/>
        </w:rPr>
        <w:t>Brechler</w:t>
      </w:r>
      <w:proofErr w:type="spellEnd"/>
      <w:r>
        <w:rPr>
          <w:rFonts w:ascii="Open Sans" w:hAnsi="Open Sans" w:cs="Times New Roman"/>
        </w:rPr>
        <w:t xml:space="preserve"> Press Box</w:t>
      </w:r>
    </w:p>
    <w:p w14:paraId="153B808A" w14:textId="77777777" w:rsidR="00596922" w:rsidRDefault="00596922" w:rsidP="00596922">
      <w:pPr>
        <w:spacing w:after="0" w:line="240" w:lineRule="auto"/>
        <w:jc w:val="center"/>
        <w:rPr>
          <w:rFonts w:ascii="Open Sans" w:hAnsi="Open Sans" w:cs="Times New Roman"/>
        </w:rPr>
      </w:pPr>
    </w:p>
    <w:p w14:paraId="7E87FF91" w14:textId="52BCDA73" w:rsidR="00596922" w:rsidRPr="00EF6CD9" w:rsidRDefault="0071531F" w:rsidP="00596922">
      <w:pPr>
        <w:jc w:val="center"/>
        <w:rPr>
          <w:rFonts w:ascii="Open Sans" w:hAnsi="Open Sans" w:cs="Times New Roman"/>
        </w:rPr>
      </w:pPr>
      <w:r>
        <w:rPr>
          <w:rFonts w:ascii="Open Sans" w:hAnsi="Open Sans" w:cs="Times New Roman"/>
        </w:rPr>
        <w:t>Agenda</w:t>
      </w:r>
      <w:r w:rsidR="009D0115">
        <w:rPr>
          <w:rFonts w:ascii="Open Sans" w:hAnsi="Open Sans" w:cs="Times New Roman"/>
        </w:rPr>
        <w:t xml:space="preserve"> / Minutes</w:t>
      </w:r>
    </w:p>
    <w:p w14:paraId="22202D02" w14:textId="77777777" w:rsidR="002074AF" w:rsidRDefault="0071531F" w:rsidP="002074AF">
      <w:pPr>
        <w:pStyle w:val="NoSpacing"/>
        <w:numPr>
          <w:ilvl w:val="0"/>
          <w:numId w:val="7"/>
        </w:numPr>
      </w:pPr>
      <w:r>
        <w:t>Meeting to be called to order at 6:30 PM by President Cusick.</w:t>
      </w:r>
    </w:p>
    <w:p w14:paraId="476B6424" w14:textId="77777777" w:rsidR="008E67BD" w:rsidRDefault="008E67BD" w:rsidP="008E67BD">
      <w:pPr>
        <w:pStyle w:val="NoSpacing"/>
        <w:ind w:left="720"/>
      </w:pPr>
    </w:p>
    <w:p w14:paraId="7DED9EAD" w14:textId="77777777" w:rsidR="002074AF" w:rsidRDefault="0071531F" w:rsidP="002074AF">
      <w:pPr>
        <w:pStyle w:val="NoSpacing"/>
        <w:numPr>
          <w:ilvl w:val="0"/>
          <w:numId w:val="7"/>
        </w:numPr>
      </w:pPr>
      <w:r>
        <w:t>Dinner from 6:30 PM – 7:00 PM.</w:t>
      </w:r>
    </w:p>
    <w:p w14:paraId="1FED5EBE" w14:textId="77777777" w:rsidR="008E67BD" w:rsidRDefault="008E67BD" w:rsidP="008E67BD">
      <w:pPr>
        <w:pStyle w:val="NoSpacing"/>
        <w:ind w:left="720"/>
      </w:pPr>
    </w:p>
    <w:p w14:paraId="7058574B" w14:textId="77777777" w:rsidR="008E67BD" w:rsidRDefault="000C30D2" w:rsidP="000C30D2">
      <w:pPr>
        <w:pStyle w:val="NoSpacing"/>
        <w:numPr>
          <w:ilvl w:val="0"/>
          <w:numId w:val="7"/>
        </w:numPr>
      </w:pPr>
      <w:r>
        <w:t>President Cusick</w:t>
      </w:r>
    </w:p>
    <w:p w14:paraId="0819C1E6" w14:textId="7896D064" w:rsidR="008E67BD" w:rsidRDefault="002074AF" w:rsidP="008E67BD">
      <w:pPr>
        <w:pStyle w:val="NoSpacing"/>
        <w:numPr>
          <w:ilvl w:val="2"/>
          <w:numId w:val="7"/>
        </w:numPr>
        <w:ind w:left="900"/>
      </w:pPr>
      <w:r>
        <w:t xml:space="preserve">Recognition of ICAOA member State Tournament </w:t>
      </w:r>
      <w:r w:rsidR="000C30D2">
        <w:t>assignments</w:t>
      </w:r>
    </w:p>
    <w:p w14:paraId="4CC58663" w14:textId="4DD4CC30" w:rsidR="00551807" w:rsidRDefault="00551807" w:rsidP="004D00A0">
      <w:pPr>
        <w:pStyle w:val="NoSpacing"/>
        <w:numPr>
          <w:ilvl w:val="3"/>
          <w:numId w:val="7"/>
        </w:numPr>
        <w:ind w:left="1350"/>
      </w:pPr>
      <w:r>
        <w:t xml:space="preserve">Football; </w:t>
      </w:r>
    </w:p>
    <w:p w14:paraId="44F279EE" w14:textId="4B6771A6" w:rsidR="00551807" w:rsidRDefault="00551807" w:rsidP="004D00A0">
      <w:pPr>
        <w:pStyle w:val="NoSpacing"/>
        <w:numPr>
          <w:ilvl w:val="3"/>
          <w:numId w:val="7"/>
        </w:numPr>
        <w:ind w:left="1350"/>
      </w:pPr>
      <w:r>
        <w:t>Basketball; Jeff Horst</w:t>
      </w:r>
    </w:p>
    <w:p w14:paraId="64E98C47" w14:textId="4A8472EA" w:rsidR="00551807" w:rsidRDefault="00551807" w:rsidP="004D00A0">
      <w:pPr>
        <w:pStyle w:val="NoSpacing"/>
        <w:numPr>
          <w:ilvl w:val="3"/>
          <w:numId w:val="7"/>
        </w:numPr>
        <w:ind w:left="1350"/>
      </w:pPr>
      <w:r>
        <w:t xml:space="preserve">Softball; </w:t>
      </w:r>
      <w:r w:rsidR="00C76827">
        <w:t>Tom Burger, Ed Oliver, Tim Rogers, Tony Sauer, Mike Bell</w:t>
      </w:r>
    </w:p>
    <w:p w14:paraId="2C0CB1A7" w14:textId="63959820" w:rsidR="00551807" w:rsidRDefault="00551807" w:rsidP="004D00A0">
      <w:pPr>
        <w:pStyle w:val="NoSpacing"/>
        <w:numPr>
          <w:ilvl w:val="3"/>
          <w:numId w:val="7"/>
        </w:numPr>
        <w:ind w:left="1350"/>
      </w:pPr>
      <w:r>
        <w:t>Baseball; Roger Johnson, Jeff Frese, Jeff Horst</w:t>
      </w:r>
      <w:r w:rsidR="00C76827">
        <w:t xml:space="preserve">, Steve Schmidt, Rich </w:t>
      </w:r>
      <w:proofErr w:type="spellStart"/>
      <w:r w:rsidR="00C76827">
        <w:t>Matzen</w:t>
      </w:r>
      <w:proofErr w:type="spellEnd"/>
      <w:r w:rsidR="00C76827">
        <w:t xml:space="preserve">, Josh </w:t>
      </w:r>
      <w:proofErr w:type="spellStart"/>
      <w:r w:rsidR="00C76827">
        <w:t>Ragar</w:t>
      </w:r>
      <w:proofErr w:type="spellEnd"/>
      <w:r w:rsidR="00C76827">
        <w:t xml:space="preserve">, Chris </w:t>
      </w:r>
      <w:proofErr w:type="spellStart"/>
      <w:r w:rsidR="00C76827">
        <w:t>Oberbroeckling</w:t>
      </w:r>
      <w:proofErr w:type="spellEnd"/>
    </w:p>
    <w:p w14:paraId="554F0579" w14:textId="0E9193A6" w:rsidR="002D5C34" w:rsidRDefault="002D5C34" w:rsidP="004D00A0">
      <w:pPr>
        <w:pStyle w:val="NoSpacing"/>
        <w:numPr>
          <w:ilvl w:val="2"/>
          <w:numId w:val="7"/>
        </w:numPr>
        <w:ind w:left="900"/>
      </w:pPr>
      <w:r>
        <w:t>Oth</w:t>
      </w:r>
      <w:r w:rsidR="004D00A0">
        <w:t>er recognitions</w:t>
      </w:r>
    </w:p>
    <w:p w14:paraId="01DA09C5" w14:textId="3C773081" w:rsidR="004D00A0" w:rsidRDefault="004D00A0" w:rsidP="004D00A0">
      <w:pPr>
        <w:pStyle w:val="NoSpacing"/>
        <w:numPr>
          <w:ilvl w:val="3"/>
          <w:numId w:val="7"/>
        </w:numPr>
        <w:ind w:left="1350"/>
      </w:pPr>
      <w:r>
        <w:t xml:space="preserve">Al </w:t>
      </w:r>
      <w:proofErr w:type="spellStart"/>
      <w:r>
        <w:t>Huntzinger</w:t>
      </w:r>
      <w:proofErr w:type="spellEnd"/>
      <w:r>
        <w:t xml:space="preserve"> &amp; Gene Vineyard; IAHSAA </w:t>
      </w:r>
      <w:proofErr w:type="gramStart"/>
      <w:r>
        <w:t>50 year</w:t>
      </w:r>
      <w:proofErr w:type="gramEnd"/>
      <w:r>
        <w:t xml:space="preserve"> service award</w:t>
      </w:r>
    </w:p>
    <w:p w14:paraId="0F2E4BBD" w14:textId="2C1A789B" w:rsidR="004D00A0" w:rsidRDefault="004D00A0" w:rsidP="004D00A0">
      <w:pPr>
        <w:pStyle w:val="NoSpacing"/>
        <w:numPr>
          <w:ilvl w:val="3"/>
          <w:numId w:val="7"/>
        </w:numPr>
        <w:ind w:left="1350"/>
      </w:pPr>
      <w:r>
        <w:t>Connie Baack; Iowa Softball Hall of Fame</w:t>
      </w:r>
    </w:p>
    <w:p w14:paraId="5F304C86" w14:textId="13520028" w:rsidR="00C145AB" w:rsidRDefault="00C145AB" w:rsidP="008E67BD">
      <w:pPr>
        <w:pStyle w:val="NoSpacing"/>
        <w:numPr>
          <w:ilvl w:val="2"/>
          <w:numId w:val="7"/>
        </w:numPr>
        <w:ind w:left="900"/>
      </w:pPr>
      <w:r>
        <w:t>Introduction of AES Josh Berka</w:t>
      </w:r>
    </w:p>
    <w:p w14:paraId="5AF4A4D1" w14:textId="77777777" w:rsidR="008E67BD" w:rsidRDefault="008E67BD" w:rsidP="008E67BD">
      <w:pPr>
        <w:pStyle w:val="NoSpacing"/>
        <w:ind w:left="900"/>
      </w:pPr>
    </w:p>
    <w:p w14:paraId="7663D498" w14:textId="77777777" w:rsidR="008E67BD" w:rsidRDefault="000C30D2" w:rsidP="008E67BD">
      <w:pPr>
        <w:pStyle w:val="NoSpacing"/>
        <w:numPr>
          <w:ilvl w:val="0"/>
          <w:numId w:val="7"/>
        </w:numPr>
      </w:pPr>
      <w:r>
        <w:t>Assistant Executive Secretary Josh Berka</w:t>
      </w:r>
    </w:p>
    <w:p w14:paraId="6EDFAFEB" w14:textId="14EE7F36" w:rsidR="008E67BD" w:rsidRDefault="008E67BD" w:rsidP="008E67BD">
      <w:pPr>
        <w:pStyle w:val="NoSpacing"/>
        <w:ind w:left="900" w:hanging="360"/>
      </w:pPr>
      <w:r>
        <w:t>a.</w:t>
      </w:r>
      <w:r>
        <w:tab/>
      </w:r>
      <w:r w:rsidR="000C30D2">
        <w:t xml:space="preserve">NASO – </w:t>
      </w:r>
      <w:r w:rsidR="00551807">
        <w:t>due to location and lack of interest, no attendees from ICAOA</w:t>
      </w:r>
    </w:p>
    <w:p w14:paraId="166CCF5F" w14:textId="77777777" w:rsidR="008E67BD" w:rsidRDefault="008E67BD" w:rsidP="008E67BD">
      <w:pPr>
        <w:pStyle w:val="NoSpacing"/>
        <w:ind w:left="900" w:hanging="360"/>
      </w:pPr>
      <w:r>
        <w:t xml:space="preserve">b. </w:t>
      </w:r>
      <w:r>
        <w:tab/>
      </w:r>
      <w:r w:rsidR="002074AF">
        <w:t xml:space="preserve">Financial </w:t>
      </w:r>
      <w:r>
        <w:t xml:space="preserve">status </w:t>
      </w:r>
      <w:r w:rsidR="000C30D2">
        <w:t>of the Association</w:t>
      </w:r>
    </w:p>
    <w:p w14:paraId="675C32DF" w14:textId="77777777" w:rsidR="00C145AB" w:rsidRDefault="008E67BD" w:rsidP="008E67BD">
      <w:pPr>
        <w:pStyle w:val="NoSpacing"/>
        <w:ind w:left="900" w:hanging="360"/>
      </w:pPr>
      <w:r>
        <w:t>c.</w:t>
      </w:r>
      <w:r>
        <w:tab/>
      </w:r>
      <w:r w:rsidR="00C145AB">
        <w:t>Introduction of ES John Mathias</w:t>
      </w:r>
    </w:p>
    <w:p w14:paraId="57187A2A" w14:textId="77777777" w:rsidR="008E67BD" w:rsidRDefault="008E67BD" w:rsidP="008E67BD">
      <w:pPr>
        <w:pStyle w:val="NoSpacing"/>
        <w:ind w:left="900" w:hanging="360"/>
      </w:pPr>
    </w:p>
    <w:p w14:paraId="61137F56" w14:textId="77777777" w:rsidR="008E67BD" w:rsidRDefault="008E67BD" w:rsidP="008E67BD">
      <w:pPr>
        <w:pStyle w:val="NoSpacing"/>
        <w:ind w:left="720" w:hanging="360"/>
      </w:pPr>
      <w:r>
        <w:t xml:space="preserve">5) </w:t>
      </w:r>
      <w:r>
        <w:tab/>
      </w:r>
      <w:r w:rsidR="000C30D2">
        <w:t>Executive Secretary John Mathias.</w:t>
      </w:r>
    </w:p>
    <w:p w14:paraId="4408FD87" w14:textId="77777777" w:rsidR="008E67BD" w:rsidRDefault="008E67BD" w:rsidP="008E67BD">
      <w:pPr>
        <w:pStyle w:val="NoSpacing"/>
        <w:ind w:left="900" w:hanging="360"/>
      </w:pPr>
      <w:r>
        <w:t xml:space="preserve">a. </w:t>
      </w:r>
      <w:r>
        <w:tab/>
      </w:r>
      <w:r w:rsidR="000C30D2">
        <w:t>General remarks</w:t>
      </w:r>
    </w:p>
    <w:p w14:paraId="27F3047A" w14:textId="77777777" w:rsidR="008E67BD" w:rsidRDefault="008E67BD" w:rsidP="008E67BD">
      <w:pPr>
        <w:pStyle w:val="NoSpacing"/>
        <w:ind w:left="900" w:hanging="360"/>
      </w:pPr>
      <w:r>
        <w:t>b.</w:t>
      </w:r>
      <w:r>
        <w:tab/>
      </w:r>
      <w:r w:rsidR="000C30D2">
        <w:t>State of the Association</w:t>
      </w:r>
    </w:p>
    <w:p w14:paraId="30FF8D65" w14:textId="77777777" w:rsidR="000C30D2" w:rsidRDefault="005A37E3" w:rsidP="000C30D2">
      <w:pPr>
        <w:pStyle w:val="NoSpacing"/>
      </w:pPr>
      <w:r>
        <w:tab/>
      </w:r>
    </w:p>
    <w:p w14:paraId="56E023B2" w14:textId="77777777" w:rsidR="00B306DD" w:rsidRDefault="00B306DD" w:rsidP="00562652">
      <w:pPr>
        <w:pStyle w:val="NoSpacing"/>
        <w:numPr>
          <w:ilvl w:val="0"/>
          <w:numId w:val="8"/>
        </w:numPr>
      </w:pPr>
      <w:r>
        <w:t>President Cusick</w:t>
      </w:r>
    </w:p>
    <w:p w14:paraId="6FC652DB" w14:textId="77777777" w:rsidR="00FC5B8C" w:rsidRDefault="005A37E3" w:rsidP="006C5D5F">
      <w:pPr>
        <w:pStyle w:val="NoSpacing"/>
        <w:ind w:left="900" w:hanging="360"/>
      </w:pPr>
      <w:r>
        <w:t>a.</w:t>
      </w:r>
      <w:r>
        <w:tab/>
      </w:r>
      <w:r w:rsidR="00B53C07">
        <w:t xml:space="preserve">Election of Officers:  </w:t>
      </w:r>
    </w:p>
    <w:p w14:paraId="26658AAE" w14:textId="77777777" w:rsidR="00FC5B8C" w:rsidRDefault="00FC5B8C" w:rsidP="00C76827">
      <w:pPr>
        <w:pStyle w:val="NoSpacing"/>
        <w:tabs>
          <w:tab w:val="left" w:pos="900"/>
        </w:tabs>
        <w:ind w:left="900"/>
      </w:pPr>
      <w:r>
        <w:t>i.</w:t>
      </w:r>
      <w:r>
        <w:tab/>
      </w:r>
      <w:r w:rsidR="005A37E3">
        <w:t>Executive Secretary</w:t>
      </w:r>
    </w:p>
    <w:p w14:paraId="2085F713" w14:textId="77777777" w:rsidR="00FC5B8C" w:rsidRDefault="00FC5B8C" w:rsidP="00C76827">
      <w:pPr>
        <w:pStyle w:val="NoSpacing"/>
        <w:tabs>
          <w:tab w:val="left" w:pos="900"/>
        </w:tabs>
        <w:ind w:left="900"/>
      </w:pPr>
      <w:r>
        <w:t>ii.</w:t>
      </w:r>
      <w:r>
        <w:tab/>
      </w:r>
      <w:r w:rsidR="005A37E3">
        <w:t>Assistant Executive Secretary</w:t>
      </w:r>
    </w:p>
    <w:p w14:paraId="4E6460C7" w14:textId="77777777" w:rsidR="00FC5B8C" w:rsidRDefault="00FC5B8C" w:rsidP="00C76827">
      <w:pPr>
        <w:pStyle w:val="NoSpacing"/>
        <w:tabs>
          <w:tab w:val="left" w:pos="900"/>
        </w:tabs>
        <w:ind w:left="900"/>
      </w:pPr>
      <w:r>
        <w:t>iii.</w:t>
      </w:r>
      <w:r>
        <w:tab/>
      </w:r>
      <w:r w:rsidR="005A37E3">
        <w:t>President</w:t>
      </w:r>
    </w:p>
    <w:p w14:paraId="7BE19A11" w14:textId="77777777" w:rsidR="00FC5B8C" w:rsidRDefault="00FC5B8C" w:rsidP="00C76827">
      <w:pPr>
        <w:pStyle w:val="NoSpacing"/>
        <w:tabs>
          <w:tab w:val="left" w:pos="900"/>
        </w:tabs>
        <w:ind w:left="900"/>
      </w:pPr>
      <w:r>
        <w:t>iv.</w:t>
      </w:r>
      <w:r>
        <w:tab/>
      </w:r>
      <w:r w:rsidR="005A37E3">
        <w:t>Vice-President</w:t>
      </w:r>
    </w:p>
    <w:p w14:paraId="18E06DF9" w14:textId="77777777" w:rsidR="00FC5B8C" w:rsidRDefault="00FC5B8C" w:rsidP="00C76827">
      <w:pPr>
        <w:pStyle w:val="NoSpacing"/>
        <w:tabs>
          <w:tab w:val="left" w:pos="900"/>
        </w:tabs>
        <w:ind w:left="900"/>
      </w:pPr>
      <w:r>
        <w:t>v.</w:t>
      </w:r>
      <w:r>
        <w:tab/>
      </w:r>
      <w:r w:rsidR="005A37E3">
        <w:t>Member-At-Large</w:t>
      </w:r>
    </w:p>
    <w:p w14:paraId="74E79D3B" w14:textId="3EACB77E" w:rsidR="005A37E3" w:rsidRDefault="00FC5B8C" w:rsidP="00C76827">
      <w:pPr>
        <w:pStyle w:val="NoSpacing"/>
        <w:tabs>
          <w:tab w:val="left" w:pos="900"/>
        </w:tabs>
        <w:ind w:left="900"/>
      </w:pPr>
      <w:r>
        <w:t>vi.</w:t>
      </w:r>
      <w:r>
        <w:tab/>
      </w:r>
      <w:r w:rsidR="005A37E3">
        <w:t>Webmaster</w:t>
      </w:r>
    </w:p>
    <w:p w14:paraId="030838DD" w14:textId="6896A4DC" w:rsidR="00D14215" w:rsidRDefault="00D14215" w:rsidP="00D14215">
      <w:pPr>
        <w:pStyle w:val="NoSpacing"/>
        <w:ind w:left="900"/>
      </w:pPr>
      <w:r>
        <w:t xml:space="preserve">The election of Board officers was </w:t>
      </w:r>
      <w:proofErr w:type="gramStart"/>
      <w:r>
        <w:t>initiated</w:t>
      </w:r>
      <w:proofErr w:type="gramEnd"/>
      <w:r>
        <w:t xml:space="preserve"> and the current Board members were retained unanimously by votes of the association members that were present.</w:t>
      </w:r>
    </w:p>
    <w:p w14:paraId="7487CDFA" w14:textId="77777777" w:rsidR="005078F6" w:rsidRDefault="005078F6" w:rsidP="006C5D5F">
      <w:pPr>
        <w:pStyle w:val="NoSpacing"/>
        <w:ind w:left="900" w:hanging="360"/>
      </w:pPr>
    </w:p>
    <w:p w14:paraId="18F5DF3E" w14:textId="2A5F885D" w:rsidR="005A37E3" w:rsidRDefault="005A37E3" w:rsidP="006C5D5F">
      <w:pPr>
        <w:pStyle w:val="NoSpacing"/>
        <w:tabs>
          <w:tab w:val="left" w:pos="540"/>
        </w:tabs>
        <w:ind w:left="540" w:hanging="540"/>
      </w:pPr>
      <w:r>
        <w:tab/>
        <w:t>b.</w:t>
      </w:r>
      <w:r>
        <w:tab/>
      </w:r>
      <w:r w:rsidR="006C5D5F">
        <w:t xml:space="preserve">    </w:t>
      </w:r>
      <w:r>
        <w:t>Adjustment and Approval of Officer Fees</w:t>
      </w:r>
      <w:r w:rsidR="00C76827">
        <w:t>-for Membership approval</w:t>
      </w:r>
    </w:p>
    <w:p w14:paraId="2B8204E6" w14:textId="75B54DA7" w:rsidR="005A37E3" w:rsidRDefault="005A37E3" w:rsidP="006C5D5F">
      <w:pPr>
        <w:pStyle w:val="NoSpacing"/>
        <w:tabs>
          <w:tab w:val="left" w:pos="900"/>
        </w:tabs>
        <w:ind w:left="900"/>
      </w:pPr>
      <w:r>
        <w:t>i.</w:t>
      </w:r>
      <w:r w:rsidR="006C5D5F">
        <w:tab/>
      </w:r>
      <w:r>
        <w:t xml:space="preserve">Executive Secretary </w:t>
      </w:r>
      <w:r w:rsidR="00551807">
        <w:t xml:space="preserve">“salary” remains at </w:t>
      </w:r>
      <w:r>
        <w:t>$6,500</w:t>
      </w:r>
    </w:p>
    <w:p w14:paraId="3602A7F3" w14:textId="65C4A820" w:rsidR="005A37E3" w:rsidRDefault="005A37E3" w:rsidP="006C5D5F">
      <w:pPr>
        <w:pStyle w:val="NoSpacing"/>
        <w:tabs>
          <w:tab w:val="left" w:pos="900"/>
        </w:tabs>
        <w:ind w:left="900"/>
      </w:pPr>
      <w:r>
        <w:t>ii.</w:t>
      </w:r>
      <w:r w:rsidR="006C5D5F">
        <w:tab/>
      </w:r>
      <w:r>
        <w:t xml:space="preserve">Assistant Executive Secretary </w:t>
      </w:r>
      <w:r w:rsidR="00551807">
        <w:t xml:space="preserve">“salary” remains at </w:t>
      </w:r>
      <w:r>
        <w:t>$2,000</w:t>
      </w:r>
    </w:p>
    <w:p w14:paraId="1EF1D831" w14:textId="60845EE6" w:rsidR="005A37E3" w:rsidRDefault="005A37E3" w:rsidP="006C5D5F">
      <w:pPr>
        <w:pStyle w:val="NoSpacing"/>
        <w:tabs>
          <w:tab w:val="left" w:pos="900"/>
        </w:tabs>
        <w:ind w:left="900"/>
      </w:pPr>
      <w:r>
        <w:t>iii.</w:t>
      </w:r>
      <w:r w:rsidR="006C5D5F">
        <w:tab/>
      </w:r>
      <w:r>
        <w:t xml:space="preserve">Webmaster </w:t>
      </w:r>
      <w:r w:rsidR="00551807">
        <w:t xml:space="preserve">“salary” remains at </w:t>
      </w:r>
      <w:r>
        <w:t>$1,500</w:t>
      </w:r>
    </w:p>
    <w:p w14:paraId="3EFF8B25" w14:textId="77777777" w:rsidR="005078F6" w:rsidRDefault="005078F6" w:rsidP="006C5D5F">
      <w:pPr>
        <w:pStyle w:val="NoSpacing"/>
        <w:tabs>
          <w:tab w:val="left" w:pos="900"/>
        </w:tabs>
        <w:ind w:left="900"/>
      </w:pPr>
    </w:p>
    <w:p w14:paraId="59EA312F" w14:textId="371D1478" w:rsidR="00C76827" w:rsidRDefault="005A37E3" w:rsidP="00C76827">
      <w:pPr>
        <w:pStyle w:val="NoSpacing"/>
        <w:ind w:left="900" w:hanging="360"/>
      </w:pPr>
      <w:r>
        <w:t>c.</w:t>
      </w:r>
      <w:r>
        <w:tab/>
      </w:r>
      <w:r w:rsidR="00C76827">
        <w:t>Membership &amp; Game Fees-for Membership approval</w:t>
      </w:r>
    </w:p>
    <w:p w14:paraId="78BE9315" w14:textId="77777777" w:rsidR="00C76827" w:rsidRDefault="00C76827" w:rsidP="00C76827">
      <w:pPr>
        <w:pStyle w:val="NoSpacing"/>
        <w:ind w:left="900"/>
      </w:pPr>
      <w:r>
        <w:t>i.</w:t>
      </w:r>
      <w:r>
        <w:tab/>
        <w:t>N</w:t>
      </w:r>
      <w:r w:rsidR="00A12F39">
        <w:t xml:space="preserve">o change in the game fees or </w:t>
      </w:r>
      <w:r w:rsidR="005A37E3">
        <w:t>scheduling fees</w:t>
      </w:r>
    </w:p>
    <w:p w14:paraId="747DE77E" w14:textId="1D26C08A" w:rsidR="000A4DD6" w:rsidRDefault="00C76827" w:rsidP="000A4DD6">
      <w:pPr>
        <w:pStyle w:val="NoSpacing"/>
        <w:ind w:left="1440" w:hanging="540"/>
      </w:pPr>
      <w:r>
        <w:t>ii.</w:t>
      </w:r>
      <w:r>
        <w:tab/>
        <w:t>Add mileage for each official using “official” mileage from Arbiter</w:t>
      </w:r>
      <w:r w:rsidR="000A4DD6">
        <w:t xml:space="preserve">.  Mileage is calculated at the same rate as the </w:t>
      </w:r>
      <w:bookmarkStart w:id="0" w:name="_GoBack"/>
      <w:bookmarkEnd w:id="0"/>
      <w:r w:rsidR="000A4DD6">
        <w:t>IAHSAA pays for Tournament Series assignments ($.46 / mile).</w:t>
      </w:r>
    </w:p>
    <w:p w14:paraId="6C89DEE2" w14:textId="763F6CA7" w:rsidR="005A37E3" w:rsidRDefault="00C76827" w:rsidP="00C76827">
      <w:pPr>
        <w:pStyle w:val="NoSpacing"/>
        <w:ind w:left="900"/>
      </w:pPr>
      <w:r>
        <w:t>iii.</w:t>
      </w:r>
      <w:r>
        <w:tab/>
        <w:t>I</w:t>
      </w:r>
      <w:r w:rsidR="00A12F39">
        <w:t xml:space="preserve">ncrease Membership dues to $30 for 1 sport and $5 for each additional </w:t>
      </w:r>
      <w:r>
        <w:t>sport</w:t>
      </w:r>
    </w:p>
    <w:p w14:paraId="58877812" w14:textId="1CAFE120" w:rsidR="00D14215" w:rsidRDefault="00D14215" w:rsidP="00D14215">
      <w:pPr>
        <w:pStyle w:val="NoSpacing"/>
        <w:ind w:left="900"/>
      </w:pPr>
      <w:r>
        <w:t xml:space="preserve">The recommendations of the Board, as stated above, were voted on by members that were present and passed unanimously.  </w:t>
      </w:r>
    </w:p>
    <w:p w14:paraId="7A382F9C" w14:textId="77777777" w:rsidR="00D14215" w:rsidRDefault="00D14215" w:rsidP="00C76827">
      <w:pPr>
        <w:pStyle w:val="NoSpacing"/>
        <w:ind w:left="900"/>
      </w:pPr>
    </w:p>
    <w:p w14:paraId="2410F510" w14:textId="77777777" w:rsidR="005078F6" w:rsidRPr="005A37E3" w:rsidRDefault="005078F6" w:rsidP="004B5911">
      <w:pPr>
        <w:pStyle w:val="NoSpacing"/>
        <w:rPr>
          <w:i/>
        </w:rPr>
      </w:pPr>
    </w:p>
    <w:p w14:paraId="39962A06" w14:textId="2E23730C" w:rsidR="00B306DD" w:rsidRDefault="00B306DD" w:rsidP="004B5911">
      <w:pPr>
        <w:pStyle w:val="NoSpacing"/>
        <w:numPr>
          <w:ilvl w:val="0"/>
          <w:numId w:val="10"/>
        </w:numPr>
        <w:ind w:left="900"/>
      </w:pPr>
      <w:r>
        <w:t>Closing statements and reminders</w:t>
      </w:r>
    </w:p>
    <w:p w14:paraId="3C3B3A42" w14:textId="413860B3" w:rsidR="00C76827" w:rsidRDefault="00C76827" w:rsidP="00C76827">
      <w:pPr>
        <w:pStyle w:val="NoSpacing"/>
        <w:numPr>
          <w:ilvl w:val="3"/>
          <w:numId w:val="8"/>
        </w:numPr>
        <w:tabs>
          <w:tab w:val="left" w:pos="900"/>
        </w:tabs>
        <w:ind w:left="900" w:firstLine="0"/>
      </w:pPr>
      <w:r>
        <w:t>ICAOA Registration; will be open starting Tuesday, August 6</w:t>
      </w:r>
      <w:r w:rsidRPr="00C76827">
        <w:rPr>
          <w:vertAlign w:val="superscript"/>
        </w:rPr>
        <w:t>th</w:t>
      </w:r>
      <w:r>
        <w:t xml:space="preserve"> through the HOA group in Arbiter</w:t>
      </w:r>
    </w:p>
    <w:p w14:paraId="6310B003" w14:textId="497265B3" w:rsidR="00BB2B2D" w:rsidRDefault="00BB2B2D" w:rsidP="00C76827">
      <w:pPr>
        <w:pStyle w:val="NoSpacing"/>
        <w:numPr>
          <w:ilvl w:val="3"/>
          <w:numId w:val="8"/>
        </w:numPr>
        <w:tabs>
          <w:tab w:val="left" w:pos="900"/>
        </w:tabs>
        <w:ind w:left="900" w:firstLine="0"/>
      </w:pPr>
      <w:r>
        <w:t>IGHSAU Basketball</w:t>
      </w:r>
      <w:r w:rsidR="00C76827">
        <w:t xml:space="preserve"> &amp; Softball Registration</w:t>
      </w:r>
      <w:r>
        <w:t xml:space="preserve">; </w:t>
      </w:r>
      <w:r w:rsidR="00A27E89">
        <w:t>currently</w:t>
      </w:r>
      <w:r>
        <w:t xml:space="preserve"> open</w:t>
      </w:r>
      <w:r w:rsidR="00812F8A">
        <w:t xml:space="preserve"> and now reg</w:t>
      </w:r>
      <w:r w:rsidR="00C76827">
        <w:t xml:space="preserve">istering through </w:t>
      </w:r>
      <w:proofErr w:type="spellStart"/>
      <w:r w:rsidR="00C76827">
        <w:t>rSchoolToday</w:t>
      </w:r>
      <w:proofErr w:type="spellEnd"/>
      <w:r w:rsidR="00C76827">
        <w:t>.</w:t>
      </w:r>
    </w:p>
    <w:p w14:paraId="123D59A1" w14:textId="2E63FAB2" w:rsidR="00BB2B2D" w:rsidRDefault="00C76827" w:rsidP="00C76827">
      <w:pPr>
        <w:pStyle w:val="NoSpacing"/>
        <w:numPr>
          <w:ilvl w:val="3"/>
          <w:numId w:val="8"/>
        </w:numPr>
        <w:tabs>
          <w:tab w:val="left" w:pos="900"/>
        </w:tabs>
        <w:ind w:left="900" w:firstLine="0"/>
      </w:pPr>
      <w:r>
        <w:t>I</w:t>
      </w:r>
      <w:r w:rsidR="00BB2B2D">
        <w:t xml:space="preserve">HSAA </w:t>
      </w:r>
      <w:r>
        <w:t xml:space="preserve">Football, </w:t>
      </w:r>
      <w:r w:rsidR="00BB2B2D">
        <w:t>Basketball</w:t>
      </w:r>
      <w:r>
        <w:t xml:space="preserve"> &amp; Baseball Registration</w:t>
      </w:r>
      <w:r w:rsidR="00BB2B2D">
        <w:t xml:space="preserve">; </w:t>
      </w:r>
      <w:r w:rsidR="00A27E89">
        <w:t>currently</w:t>
      </w:r>
      <w:r w:rsidR="00BB2B2D">
        <w:t xml:space="preserve"> open</w:t>
      </w:r>
      <w:r>
        <w:t xml:space="preserve"> and now registering through </w:t>
      </w:r>
      <w:hyperlink r:id="rId5" w:history="1">
        <w:r w:rsidRPr="00927AC1">
          <w:rPr>
            <w:rStyle w:val="Hyperlink"/>
          </w:rPr>
          <w:t>www.iahsaa.org</w:t>
        </w:r>
      </w:hyperlink>
      <w:r w:rsidR="00A62BCC">
        <w:t>.</w:t>
      </w:r>
    </w:p>
    <w:p w14:paraId="4AB8808C" w14:textId="357007CF" w:rsidR="00C76827" w:rsidRDefault="00C76827" w:rsidP="00C76827">
      <w:pPr>
        <w:pStyle w:val="NoSpacing"/>
        <w:numPr>
          <w:ilvl w:val="3"/>
          <w:numId w:val="8"/>
        </w:numPr>
        <w:tabs>
          <w:tab w:val="left" w:pos="900"/>
        </w:tabs>
        <w:ind w:left="900" w:firstLine="0"/>
      </w:pPr>
      <w:r>
        <w:t>Next ICAOA Football meeting; Aug. 8, 6:45, Feller Club Room, Carver-Hawkeye Arena, Kicking Game w/ Bob George</w:t>
      </w:r>
    </w:p>
    <w:sectPr w:rsidR="00C76827" w:rsidSect="00D31D14">
      <w:pgSz w:w="12240" w:h="15840"/>
      <w:pgMar w:top="72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348B2"/>
    <w:multiLevelType w:val="hybridMultilevel"/>
    <w:tmpl w:val="50F8AFC2"/>
    <w:lvl w:ilvl="0" w:tplc="FAF2AA2E">
      <w:start w:val="30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14ADB"/>
    <w:multiLevelType w:val="hybridMultilevel"/>
    <w:tmpl w:val="205CC2E8"/>
    <w:lvl w:ilvl="0" w:tplc="4810E044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57260B"/>
    <w:multiLevelType w:val="hybridMultilevel"/>
    <w:tmpl w:val="832829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41E0758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83A192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D2C49"/>
    <w:multiLevelType w:val="hybridMultilevel"/>
    <w:tmpl w:val="40DEE9BC"/>
    <w:lvl w:ilvl="0" w:tplc="0FA46676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B56E3F"/>
    <w:multiLevelType w:val="hybridMultilevel"/>
    <w:tmpl w:val="9AEA9D3C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86B77"/>
    <w:multiLevelType w:val="hybridMultilevel"/>
    <w:tmpl w:val="D72EB604"/>
    <w:lvl w:ilvl="0" w:tplc="BC6E683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6D5E39"/>
    <w:multiLevelType w:val="hybridMultilevel"/>
    <w:tmpl w:val="BC84A272"/>
    <w:lvl w:ilvl="0" w:tplc="FA0C44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93B37"/>
    <w:multiLevelType w:val="hybridMultilevel"/>
    <w:tmpl w:val="A5183612"/>
    <w:lvl w:ilvl="0" w:tplc="AF4EDD62">
      <w:start w:val="30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361F3F"/>
    <w:multiLevelType w:val="hybridMultilevel"/>
    <w:tmpl w:val="20D2629A"/>
    <w:lvl w:ilvl="0" w:tplc="328A3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54836"/>
    <w:multiLevelType w:val="hybridMultilevel"/>
    <w:tmpl w:val="E9B8D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14"/>
    <w:rsid w:val="0002212E"/>
    <w:rsid w:val="000A4DD6"/>
    <w:rsid w:val="000B41E0"/>
    <w:rsid w:val="000B5DFC"/>
    <w:rsid w:val="000C30D2"/>
    <w:rsid w:val="000D5ECE"/>
    <w:rsid w:val="00132744"/>
    <w:rsid w:val="002074AF"/>
    <w:rsid w:val="002D5C34"/>
    <w:rsid w:val="0031109C"/>
    <w:rsid w:val="003A41C3"/>
    <w:rsid w:val="004A1ECE"/>
    <w:rsid w:val="004B5911"/>
    <w:rsid w:val="004D00A0"/>
    <w:rsid w:val="005078F6"/>
    <w:rsid w:val="00551807"/>
    <w:rsid w:val="00562652"/>
    <w:rsid w:val="00596922"/>
    <w:rsid w:val="005A37E3"/>
    <w:rsid w:val="00674A0A"/>
    <w:rsid w:val="006C5D5F"/>
    <w:rsid w:val="0071531F"/>
    <w:rsid w:val="00812F8A"/>
    <w:rsid w:val="008450AC"/>
    <w:rsid w:val="008A2AF0"/>
    <w:rsid w:val="008E67BD"/>
    <w:rsid w:val="009337CE"/>
    <w:rsid w:val="00973028"/>
    <w:rsid w:val="009746C2"/>
    <w:rsid w:val="009D0115"/>
    <w:rsid w:val="00A12F39"/>
    <w:rsid w:val="00A27E89"/>
    <w:rsid w:val="00A56F08"/>
    <w:rsid w:val="00A62BCC"/>
    <w:rsid w:val="00B306DD"/>
    <w:rsid w:val="00B53C07"/>
    <w:rsid w:val="00BB2B2D"/>
    <w:rsid w:val="00BF276B"/>
    <w:rsid w:val="00BF4A12"/>
    <w:rsid w:val="00C145AB"/>
    <w:rsid w:val="00C76827"/>
    <w:rsid w:val="00D14215"/>
    <w:rsid w:val="00D31D14"/>
    <w:rsid w:val="00D52BD4"/>
    <w:rsid w:val="00D97262"/>
    <w:rsid w:val="00DA5F4B"/>
    <w:rsid w:val="00EF6CD9"/>
    <w:rsid w:val="00F56678"/>
    <w:rsid w:val="00F96ADF"/>
    <w:rsid w:val="00FC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F85DD"/>
  <w15:docId w15:val="{E914A484-4EB0-5E4E-9743-55574494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1D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31D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7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3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spacing">
    <w:name w:val="x_msonospacing"/>
    <w:basedOn w:val="Normal"/>
    <w:rsid w:val="00D3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1D1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31D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31D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31D14"/>
    <w:rPr>
      <w:b/>
      <w:bCs/>
    </w:rPr>
  </w:style>
  <w:style w:type="character" w:styleId="Emphasis">
    <w:name w:val="Emphasis"/>
    <w:basedOn w:val="DefaultParagraphFont"/>
    <w:uiPriority w:val="20"/>
    <w:qFormat/>
    <w:rsid w:val="00D31D1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D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D14"/>
    <w:pPr>
      <w:ind w:left="720"/>
      <w:contextualSpacing/>
    </w:pPr>
  </w:style>
  <w:style w:type="paragraph" w:styleId="NoSpacing">
    <w:name w:val="No Spacing"/>
    <w:uiPriority w:val="1"/>
    <w:qFormat/>
    <w:rsid w:val="00D31D14"/>
    <w:pPr>
      <w:spacing w:after="0" w:line="240" w:lineRule="auto"/>
    </w:pPr>
  </w:style>
  <w:style w:type="paragraph" w:customStyle="1" w:styleId="inside-copy1">
    <w:name w:val="inside-copy1"/>
    <w:basedOn w:val="Normal"/>
    <w:rsid w:val="00D31D14"/>
    <w:pPr>
      <w:spacing w:after="0" w:line="330" w:lineRule="atLeast"/>
      <w:ind w:left="96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74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4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75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35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1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68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3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767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562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479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538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701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036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887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538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5468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1530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2697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13492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7102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88618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5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1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5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0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60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65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581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035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320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923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392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054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9938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8798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601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070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64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60428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240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147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48769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5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4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42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8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49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38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13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63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99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6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05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40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83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66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430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514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0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96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5522">
              <w:marLeft w:val="0"/>
              <w:marRight w:val="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83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8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35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9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44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94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08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ahsa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Wabtec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Cusick, Dave</dc:creator>
  <cp:lastModifiedBy>Microsoft Office User</cp:lastModifiedBy>
  <cp:revision>7</cp:revision>
  <cp:lastPrinted>2016-08-05T15:20:00Z</cp:lastPrinted>
  <dcterms:created xsi:type="dcterms:W3CDTF">2019-08-01T13:33:00Z</dcterms:created>
  <dcterms:modified xsi:type="dcterms:W3CDTF">2019-08-20T00:21:00Z</dcterms:modified>
</cp:coreProperties>
</file>